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A6D85" w14:textId="47B22FE9" w:rsidR="00C37823" w:rsidRDefault="0030519F" w:rsidP="00C37823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>PROCEDURA PER L’</w:t>
      </w:r>
      <w:r w:rsidR="00C37823" w:rsidRPr="00850FB6">
        <w:rPr>
          <w:rFonts w:cstheme="minorHAnsi"/>
          <w:b/>
        </w:rPr>
        <w:t>AFFIDAMENTO DEL</w:t>
      </w:r>
      <w:r w:rsidR="00C37823">
        <w:rPr>
          <w:rFonts w:cstheme="minorHAnsi"/>
          <w:b/>
        </w:rPr>
        <w:t xml:space="preserve">LA FORNITURA </w:t>
      </w:r>
      <w:r>
        <w:rPr>
          <w:rFonts w:cstheme="minorHAnsi"/>
          <w:b/>
        </w:rPr>
        <w:t xml:space="preserve">DI </w:t>
      </w:r>
      <w:r w:rsidR="00C37823">
        <w:rPr>
          <w:rFonts w:cstheme="minorHAnsi"/>
          <w:b/>
        </w:rPr>
        <w:t>ATTREZZATURE E IMPIANTISTICA PER LA REALIZZAZIONE LABORATORI DI CUCINA INDIRIZZO ALBERGHIERO DELL’IIS LUIGI COSSA DI PAVIA</w:t>
      </w:r>
    </w:p>
    <w:p w14:paraId="33486BA6" w14:textId="77777777" w:rsidR="00C37823" w:rsidRDefault="00C37823" w:rsidP="00C37823">
      <w:pPr>
        <w:spacing w:after="0"/>
        <w:jc w:val="center"/>
        <w:rPr>
          <w:rFonts w:cstheme="minorHAnsi"/>
          <w:b/>
        </w:rPr>
      </w:pPr>
    </w:p>
    <w:p w14:paraId="7C567B18" w14:textId="77777777" w:rsidR="00C37823" w:rsidRPr="00020245" w:rsidRDefault="00C37823" w:rsidP="00C37823">
      <w:pPr>
        <w:spacing w:before="1" w:after="0"/>
        <w:jc w:val="both"/>
        <w:rPr>
          <w:rFonts w:cstheme="minorHAnsi"/>
          <w:b/>
        </w:rPr>
      </w:pPr>
      <w:r w:rsidRPr="00020245">
        <w:rPr>
          <w:rFonts w:cstheme="minorHAnsi"/>
          <w:b/>
        </w:rPr>
        <w:t>Fondi Strutturali Europei – Programma Operativo Complementare POC “Per la scuola” 2014-2020 – Finanziato con il Fondo di Rotazione (</w:t>
      </w:r>
      <w:proofErr w:type="spellStart"/>
      <w:r w:rsidRPr="00020245">
        <w:rPr>
          <w:rFonts w:cstheme="minorHAnsi"/>
          <w:b/>
        </w:rPr>
        <w:t>FdR</w:t>
      </w:r>
      <w:proofErr w:type="spellEnd"/>
      <w:r w:rsidRPr="00020245">
        <w:rPr>
          <w:rFonts w:cstheme="minorHAnsi"/>
          <w:b/>
        </w:rPr>
        <w:t xml:space="preserve">) - Obiettivo Specifico </w:t>
      </w:r>
      <w:bookmarkStart w:id="0" w:name="_Hlk212199614"/>
      <w:r w:rsidRPr="00020245">
        <w:rPr>
          <w:rFonts w:cstheme="minorHAnsi"/>
          <w:b/>
        </w:rPr>
        <w:t xml:space="preserve">10.8 </w:t>
      </w:r>
    </w:p>
    <w:p w14:paraId="1CBD45FA" w14:textId="77777777" w:rsidR="00C37823" w:rsidRPr="00020245" w:rsidRDefault="00C37823" w:rsidP="00C37823">
      <w:pPr>
        <w:spacing w:after="0"/>
        <w:rPr>
          <w:rFonts w:cstheme="minorHAnsi"/>
          <w:b/>
        </w:rPr>
      </w:pPr>
      <w:r w:rsidRPr="00020245">
        <w:rPr>
          <w:rFonts w:cstheme="minorHAnsi"/>
          <w:b/>
        </w:rPr>
        <w:t>“Diffusione della società della conoscenza nel mondo della scuola e della formazione e adozione di approcci didattici innovativi”</w:t>
      </w:r>
    </w:p>
    <w:p w14:paraId="24323DD8" w14:textId="77777777" w:rsidR="00C37823" w:rsidRPr="00020245" w:rsidRDefault="00C37823" w:rsidP="00C37823">
      <w:pPr>
        <w:spacing w:after="0"/>
        <w:rPr>
          <w:rFonts w:cstheme="minorHAnsi"/>
          <w:b/>
        </w:rPr>
      </w:pPr>
      <w:r w:rsidRPr="00020245">
        <w:rPr>
          <w:rFonts w:cstheme="minorHAnsi"/>
          <w:b/>
        </w:rPr>
        <w:t xml:space="preserve">Avviso pubblico prot. n. 88643.03-06-2025  </w:t>
      </w:r>
      <w:bookmarkEnd w:id="0"/>
    </w:p>
    <w:p w14:paraId="367B5FE3" w14:textId="77777777" w:rsidR="00C37823" w:rsidRPr="00020245" w:rsidRDefault="00C37823" w:rsidP="00C37823">
      <w:pPr>
        <w:spacing w:before="1" w:after="0"/>
        <w:ind w:left="2832" w:hanging="2832"/>
        <w:rPr>
          <w:rFonts w:cstheme="minorHAnsi"/>
          <w:b/>
        </w:rPr>
      </w:pPr>
    </w:p>
    <w:p w14:paraId="3306777C" w14:textId="5319ACF8" w:rsidR="00503D56" w:rsidRDefault="00503D56" w:rsidP="00503D56">
      <w:pPr>
        <w:spacing w:after="0"/>
        <w:ind w:left="2127" w:hanging="2127"/>
        <w:rPr>
          <w:rFonts w:cstheme="minorHAnsi"/>
          <w:b/>
        </w:rPr>
      </w:pPr>
      <w:r>
        <w:rPr>
          <w:rFonts w:cstheme="minorHAnsi"/>
          <w:b/>
        </w:rPr>
        <w:t xml:space="preserve">AZIONE                            </w:t>
      </w:r>
      <w:bookmarkStart w:id="1" w:name="_Hlk212199660"/>
      <w:r>
        <w:rPr>
          <w:rFonts w:cstheme="minorHAnsi"/>
          <w:b/>
        </w:rPr>
        <w:t xml:space="preserve"> 10.8.1 – “Interventi infrastrutturali per l’innovazione tecnologica, laboratori di</w:t>
      </w:r>
      <w:r>
        <w:rPr>
          <w:rFonts w:cstheme="minorHAnsi"/>
          <w:b/>
        </w:rPr>
        <w:t xml:space="preserve"> </w:t>
      </w:r>
      <w:bookmarkStart w:id="2" w:name="_GoBack"/>
      <w:bookmarkEnd w:id="2"/>
      <w:r>
        <w:rPr>
          <w:rFonts w:cstheme="minorHAnsi"/>
          <w:b/>
        </w:rPr>
        <w:t>settore e per l’apprendimento delle competenze chiave – Interventi per la realizzazione di laboratori di settore, in particolare tecnico-professionali”</w:t>
      </w:r>
    </w:p>
    <w:p w14:paraId="1A22992E" w14:textId="77777777" w:rsidR="00503D56" w:rsidRDefault="00503D56" w:rsidP="00503D56">
      <w:pPr>
        <w:spacing w:before="1" w:after="0"/>
        <w:jc w:val="both"/>
        <w:rPr>
          <w:rFonts w:cstheme="minorHAnsi"/>
          <w:b/>
        </w:rPr>
      </w:pPr>
      <w:bookmarkStart w:id="3" w:name="_Hlk184810540"/>
      <w:r>
        <w:rPr>
          <w:rFonts w:cstheme="minorHAnsi"/>
          <w:b/>
        </w:rPr>
        <w:t>SOTTO-AZIONE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10.8.</w:t>
      </w:r>
      <w:proofErr w:type="gramStart"/>
      <w:r>
        <w:rPr>
          <w:rFonts w:cstheme="minorHAnsi"/>
          <w:b/>
        </w:rPr>
        <w:t>1.B</w:t>
      </w:r>
      <w:proofErr w:type="gramEnd"/>
      <w:r>
        <w:rPr>
          <w:rFonts w:cstheme="minorHAnsi"/>
          <w:b/>
        </w:rPr>
        <w:t>2 – “LABORATORI”</w:t>
      </w:r>
    </w:p>
    <w:p w14:paraId="3C5B37FA" w14:textId="77777777" w:rsidR="00503D56" w:rsidRDefault="00503D56" w:rsidP="00503D56">
      <w:pPr>
        <w:spacing w:before="1"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CODICE PROGETTO       </w:t>
      </w:r>
      <w:r>
        <w:rPr>
          <w:rFonts w:cstheme="minorHAnsi"/>
          <w:b/>
        </w:rPr>
        <w:tab/>
        <w:t>10.8.</w:t>
      </w:r>
      <w:proofErr w:type="gramStart"/>
      <w:r>
        <w:rPr>
          <w:rFonts w:cstheme="minorHAnsi"/>
          <w:b/>
        </w:rPr>
        <w:t>1.B</w:t>
      </w:r>
      <w:proofErr w:type="gramEnd"/>
      <w:r>
        <w:rPr>
          <w:rFonts w:cstheme="minorHAnsi"/>
          <w:b/>
        </w:rPr>
        <w:t xml:space="preserve">2-FDRPOC-LO-2025-73 </w:t>
      </w:r>
    </w:p>
    <w:p w14:paraId="127F497D" w14:textId="77777777" w:rsidR="00503D56" w:rsidRDefault="00503D56" w:rsidP="00503D56">
      <w:pPr>
        <w:spacing w:before="1" w:after="0"/>
        <w:jc w:val="both"/>
        <w:rPr>
          <w:rFonts w:cstheme="minorHAnsi"/>
          <w:b/>
        </w:rPr>
      </w:pPr>
      <w:r>
        <w:rPr>
          <w:rFonts w:cstheme="minorHAnsi"/>
          <w:b/>
        </w:rPr>
        <w:t>TITOLO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</w:t>
      </w:r>
      <w:r>
        <w:rPr>
          <w:rFonts w:cstheme="minorHAnsi"/>
          <w:b/>
        </w:rPr>
        <w:tab/>
        <w:t>“IP17-ENOGASTRONOMIA E OSPITALITA' ALBERGHIERA”</w:t>
      </w:r>
    </w:p>
    <w:bookmarkEnd w:id="3"/>
    <w:p w14:paraId="383307D1" w14:textId="77777777" w:rsidR="00503D56" w:rsidRDefault="00503D56" w:rsidP="00503D56">
      <w:pPr>
        <w:spacing w:before="1"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CODICE CUP                    </w:t>
      </w:r>
      <w:r>
        <w:rPr>
          <w:rFonts w:cstheme="minorHAnsi"/>
          <w:b/>
        </w:rPr>
        <w:tab/>
        <w:t xml:space="preserve"> C14D25001790001</w:t>
      </w:r>
      <w:bookmarkEnd w:id="1"/>
    </w:p>
    <w:p w14:paraId="163DB232" w14:textId="6CA526F8" w:rsidR="00B636C4" w:rsidRDefault="00B636C4"/>
    <w:p w14:paraId="199A7C59" w14:textId="77777777" w:rsidR="008847C1" w:rsidRPr="00C37823" w:rsidRDefault="00CF2B9B" w:rsidP="00771E21">
      <w:pPr>
        <w:spacing w:after="0" w:line="240" w:lineRule="auto"/>
        <w:jc w:val="center"/>
        <w:rPr>
          <w:b/>
        </w:rPr>
      </w:pPr>
      <w:r w:rsidRPr="00C37823">
        <w:rPr>
          <w:b/>
        </w:rPr>
        <w:t>DICHIARAZIONE DI IMPEGNO A</w:t>
      </w:r>
      <w:r w:rsidR="00206784" w:rsidRPr="00C37823">
        <w:rPr>
          <w:b/>
        </w:rPr>
        <w:t>L</w:t>
      </w:r>
      <w:r w:rsidRPr="00C37823">
        <w:rPr>
          <w:b/>
        </w:rPr>
        <w:t xml:space="preserve"> RILASCI</w:t>
      </w:r>
      <w:r w:rsidR="00206784" w:rsidRPr="00C37823">
        <w:rPr>
          <w:b/>
        </w:rPr>
        <w:t xml:space="preserve">O </w:t>
      </w:r>
      <w:r w:rsidR="008847C1" w:rsidRPr="00C37823">
        <w:rPr>
          <w:b/>
        </w:rPr>
        <w:t>DEL</w:t>
      </w:r>
      <w:r w:rsidR="00206784" w:rsidRPr="00C37823">
        <w:rPr>
          <w:b/>
        </w:rPr>
        <w:t xml:space="preserve">LA </w:t>
      </w:r>
      <w:r w:rsidR="008847C1" w:rsidRPr="00C37823">
        <w:rPr>
          <w:b/>
        </w:rPr>
        <w:t>“</w:t>
      </w:r>
      <w:r w:rsidR="00206784" w:rsidRPr="00C37823">
        <w:rPr>
          <w:b/>
        </w:rPr>
        <w:t>G</w:t>
      </w:r>
      <w:r w:rsidRPr="00C37823">
        <w:rPr>
          <w:b/>
        </w:rPr>
        <w:t>ARANZIA DEFINITIVA</w:t>
      </w:r>
      <w:r w:rsidR="008847C1" w:rsidRPr="00C37823">
        <w:rPr>
          <w:b/>
        </w:rPr>
        <w:t>”</w:t>
      </w:r>
    </w:p>
    <w:p w14:paraId="2F2CAF9B" w14:textId="6D315BC5" w:rsidR="00CF2B9B" w:rsidRPr="00C37823" w:rsidRDefault="00206784" w:rsidP="00771E21">
      <w:pPr>
        <w:spacing w:after="0" w:line="240" w:lineRule="auto"/>
        <w:jc w:val="center"/>
        <w:rPr>
          <w:b/>
        </w:rPr>
      </w:pPr>
      <w:r w:rsidRPr="00C37823">
        <w:rPr>
          <w:b/>
        </w:rPr>
        <w:t xml:space="preserve"> IN CASO DI AGGIUDICAZIONE</w:t>
      </w:r>
    </w:p>
    <w:p w14:paraId="70C930BC" w14:textId="4CC22C1C" w:rsidR="00771E21" w:rsidRPr="00C37823" w:rsidRDefault="00771E21" w:rsidP="00CF2B9B">
      <w:pPr>
        <w:jc w:val="center"/>
        <w:rPr>
          <w:b/>
        </w:rPr>
      </w:pPr>
      <w:r w:rsidRPr="00C37823">
        <w:rPr>
          <w:b/>
        </w:rPr>
        <w:t xml:space="preserve">Ai sensi degli artt. 53, 106 e 117 del </w:t>
      </w:r>
      <w:proofErr w:type="spellStart"/>
      <w:r w:rsidRPr="00C37823">
        <w:rPr>
          <w:b/>
        </w:rPr>
        <w:t>D.Lgs</w:t>
      </w:r>
      <w:r w:rsidR="008E71AB" w:rsidRPr="00C37823">
        <w:rPr>
          <w:b/>
        </w:rPr>
        <w:t>.</w:t>
      </w:r>
      <w:proofErr w:type="spellEnd"/>
      <w:r w:rsidRPr="00C37823">
        <w:rPr>
          <w:b/>
        </w:rPr>
        <w:t xml:space="preserve"> 36/2023</w:t>
      </w:r>
    </w:p>
    <w:p w14:paraId="02BBF6B5" w14:textId="77777777" w:rsidR="00B640F7" w:rsidRPr="004D36C9" w:rsidRDefault="00B640F7" w:rsidP="005B0068">
      <w:pPr>
        <w:spacing w:after="0" w:line="259" w:lineRule="auto"/>
        <w:rPr>
          <w:sz w:val="24"/>
          <w:szCs w:val="24"/>
        </w:rPr>
      </w:pPr>
    </w:p>
    <w:p w14:paraId="3D866378" w14:textId="1BDD9631" w:rsidR="008847C1" w:rsidRPr="00C37823" w:rsidRDefault="00CF2B9B" w:rsidP="005B0068">
      <w:pPr>
        <w:spacing w:after="0" w:line="480" w:lineRule="auto"/>
      </w:pPr>
      <w:r w:rsidRPr="00C37823">
        <w:t>Il/la sottoscritto/a ________________</w:t>
      </w:r>
      <w:r w:rsidR="008847C1" w:rsidRPr="00C37823">
        <w:softHyphen/>
      </w:r>
      <w:r w:rsidR="008847C1" w:rsidRPr="00C37823">
        <w:softHyphen/>
      </w:r>
      <w:r w:rsidR="008847C1" w:rsidRPr="00C37823">
        <w:softHyphen/>
      </w:r>
      <w:r w:rsidR="008847C1" w:rsidRPr="00C37823">
        <w:softHyphen/>
        <w:t>_______________________________</w:t>
      </w:r>
      <w:r w:rsidR="005B0068" w:rsidRPr="00C37823">
        <w:t>______________</w:t>
      </w:r>
    </w:p>
    <w:p w14:paraId="6E3EB3AB" w14:textId="13D84151" w:rsidR="008847C1" w:rsidRPr="00C37823" w:rsidRDefault="00CF2B9B" w:rsidP="005B0068">
      <w:pPr>
        <w:spacing w:after="0" w:line="480" w:lineRule="auto"/>
      </w:pPr>
      <w:r w:rsidRPr="00C37823">
        <w:t>nato/a il_____________ a ________________</w:t>
      </w:r>
      <w:r w:rsidR="008847C1" w:rsidRPr="00C37823">
        <w:t>________________________</w:t>
      </w:r>
      <w:r w:rsidR="005B0068" w:rsidRPr="00C37823">
        <w:t>______________</w:t>
      </w:r>
    </w:p>
    <w:p w14:paraId="55442AD8" w14:textId="42546F8C" w:rsidR="008847C1" w:rsidRPr="00C37823" w:rsidRDefault="00CF2B9B" w:rsidP="005B0068">
      <w:pPr>
        <w:spacing w:after="0" w:line="480" w:lineRule="auto"/>
      </w:pPr>
      <w:r w:rsidRPr="00C37823">
        <w:t>nella propria qualità di ___________</w:t>
      </w:r>
      <w:r w:rsidR="008847C1" w:rsidRPr="00C37823">
        <w:t>________________________________</w:t>
      </w:r>
      <w:r w:rsidR="005B0068" w:rsidRPr="00C37823">
        <w:t>______________</w:t>
      </w:r>
    </w:p>
    <w:p w14:paraId="43009E5B" w14:textId="386BE074" w:rsidR="008847C1" w:rsidRPr="00C37823" w:rsidRDefault="00CF2B9B" w:rsidP="005B0068">
      <w:pPr>
        <w:spacing w:after="0" w:line="480" w:lineRule="auto"/>
      </w:pPr>
      <w:r w:rsidRPr="00C37823">
        <w:t>della società _________________</w:t>
      </w:r>
      <w:r w:rsidR="008847C1" w:rsidRPr="00C37823">
        <w:t>__________________________________</w:t>
      </w:r>
      <w:r w:rsidR="005B0068" w:rsidRPr="00C37823">
        <w:t>______________</w:t>
      </w:r>
    </w:p>
    <w:p w14:paraId="104CFB70" w14:textId="04999FF9" w:rsidR="008847C1" w:rsidRPr="00C37823" w:rsidRDefault="00CF2B9B" w:rsidP="005B0068">
      <w:pPr>
        <w:spacing w:after="0" w:line="480" w:lineRule="auto"/>
      </w:pPr>
      <w:r w:rsidRPr="00C37823">
        <w:t>con sede in______________________</w:t>
      </w:r>
      <w:r w:rsidR="008847C1" w:rsidRPr="00C37823">
        <w:t>______________________________</w:t>
      </w:r>
      <w:r w:rsidR="005B0068" w:rsidRPr="00C37823">
        <w:t>______________</w:t>
      </w:r>
    </w:p>
    <w:p w14:paraId="40D9DC67" w14:textId="69F95A13" w:rsidR="00CF2B9B" w:rsidRPr="00C37823" w:rsidRDefault="00CF2B9B" w:rsidP="005B0068">
      <w:pPr>
        <w:spacing w:after="0" w:line="480" w:lineRule="auto"/>
      </w:pPr>
      <w:r w:rsidRPr="00C37823">
        <w:t>alla Via _____________________</w:t>
      </w:r>
      <w:r w:rsidR="008847C1" w:rsidRPr="00C37823">
        <w:t>__________________________________</w:t>
      </w:r>
      <w:r w:rsidRPr="00C37823">
        <w:t>n. ___</w:t>
      </w:r>
      <w:r w:rsidR="005B0068" w:rsidRPr="00C37823">
        <w:t>_________</w:t>
      </w:r>
      <w:r w:rsidRPr="00C37823">
        <w:t>, CF________________</w:t>
      </w:r>
      <w:r w:rsidR="008847C1" w:rsidRPr="00C37823">
        <w:t>__________________</w:t>
      </w:r>
      <w:r w:rsidRPr="00C37823">
        <w:t xml:space="preserve"> P.IVA _________________</w:t>
      </w:r>
      <w:r w:rsidR="008847C1" w:rsidRPr="00C37823">
        <w:t>________</w:t>
      </w:r>
      <w:r w:rsidR="005B0068" w:rsidRPr="00C37823">
        <w:t>_________</w:t>
      </w:r>
    </w:p>
    <w:p w14:paraId="00E930EA" w14:textId="77777777" w:rsidR="00CF2B9B" w:rsidRPr="004D36C9" w:rsidRDefault="00CF2B9B" w:rsidP="00CF2B9B">
      <w:pPr>
        <w:spacing w:after="0" w:line="259" w:lineRule="auto"/>
        <w:jc w:val="center"/>
        <w:rPr>
          <w:b/>
          <w:sz w:val="24"/>
          <w:szCs w:val="24"/>
        </w:rPr>
      </w:pPr>
      <w:r w:rsidRPr="004D36C9">
        <w:rPr>
          <w:b/>
          <w:sz w:val="24"/>
          <w:szCs w:val="24"/>
        </w:rPr>
        <w:t>SI IMPEGNA</w:t>
      </w:r>
    </w:p>
    <w:p w14:paraId="7B85ADC7" w14:textId="77777777" w:rsidR="004D36C9" w:rsidRPr="004D36C9" w:rsidRDefault="004D36C9" w:rsidP="00CF2B9B">
      <w:pPr>
        <w:spacing w:after="0" w:line="259" w:lineRule="auto"/>
        <w:rPr>
          <w:sz w:val="24"/>
          <w:szCs w:val="24"/>
        </w:rPr>
      </w:pPr>
    </w:p>
    <w:p w14:paraId="43964643" w14:textId="4B9A5A44" w:rsidR="00206784" w:rsidRPr="00C37823" w:rsidRDefault="00CF2B9B" w:rsidP="00CF2B9B">
      <w:pPr>
        <w:spacing w:after="0" w:line="259" w:lineRule="auto"/>
      </w:pPr>
      <w:r w:rsidRPr="00C37823">
        <w:t xml:space="preserve">ai </w:t>
      </w:r>
      <w:proofErr w:type="gramStart"/>
      <w:r w:rsidRPr="00C37823">
        <w:t xml:space="preserve">sensi </w:t>
      </w:r>
      <w:r w:rsidR="00206784" w:rsidRPr="00C37823">
        <w:t xml:space="preserve"> e</w:t>
      </w:r>
      <w:proofErr w:type="gramEnd"/>
      <w:r w:rsidR="00206784" w:rsidRPr="00C37823">
        <w:t xml:space="preserve"> per gli effetti degli artt. </w:t>
      </w:r>
      <w:r w:rsidR="008345B3" w:rsidRPr="00C37823">
        <w:t>53</w:t>
      </w:r>
      <w:r w:rsidR="00105AE3" w:rsidRPr="00C37823">
        <w:t xml:space="preserve"> </w:t>
      </w:r>
      <w:r w:rsidR="00206784" w:rsidRPr="00C37823">
        <w:t xml:space="preserve">e </w:t>
      </w:r>
      <w:r w:rsidRPr="00C37823">
        <w:t>117, del D. Lgs. n. 36/2023</w:t>
      </w:r>
      <w:r w:rsidR="00206784" w:rsidRPr="00C37823">
        <w:t>:</w:t>
      </w:r>
    </w:p>
    <w:p w14:paraId="638942A6" w14:textId="77777777" w:rsidR="00E22E26" w:rsidRPr="00C37823" w:rsidRDefault="00E22E26" w:rsidP="00CF2B9B">
      <w:pPr>
        <w:spacing w:after="0" w:line="259" w:lineRule="auto"/>
      </w:pPr>
    </w:p>
    <w:p w14:paraId="0D063E27" w14:textId="191E26F3" w:rsidR="00CF2B9B" w:rsidRPr="00C37823" w:rsidRDefault="00CF2B9B" w:rsidP="00E22E26">
      <w:pPr>
        <w:pStyle w:val="Paragrafoelenco"/>
        <w:numPr>
          <w:ilvl w:val="0"/>
          <w:numId w:val="2"/>
        </w:numPr>
        <w:spacing w:after="0" w:line="259" w:lineRule="auto"/>
      </w:pPr>
      <w:r w:rsidRPr="00C37823">
        <w:t>a costituire, in caso di affidamento del</w:t>
      </w:r>
      <w:r w:rsidR="00E855A9" w:rsidRPr="00C37823">
        <w:t>la fornitura</w:t>
      </w:r>
      <w:r w:rsidRPr="00C37823">
        <w:t xml:space="preserve">, idonea </w:t>
      </w:r>
      <w:r w:rsidR="004D36C9" w:rsidRPr="00C37823">
        <w:t>“</w:t>
      </w:r>
      <w:r w:rsidRPr="00C37823">
        <w:t>garanzia definitiva</w:t>
      </w:r>
      <w:r w:rsidR="004D36C9" w:rsidRPr="00C37823">
        <w:t>” a</w:t>
      </w:r>
      <w:r w:rsidR="004D36C9" w:rsidRPr="00C37823">
        <w:rPr>
          <w:rFonts w:ascii="Calibri" w:hAnsi="Calibri" w:cs="Calibri"/>
          <w:color w:val="000000"/>
          <w:shd w:val="clear" w:color="auto" w:fill="F5FDFE"/>
        </w:rPr>
        <w:t xml:space="preserve"> </w:t>
      </w:r>
      <w:r w:rsidR="004D36C9" w:rsidRPr="00C37823">
        <w:t>sua scelta sotto forma di cauzione o fideiussione con le modalità previste dall’</w:t>
      </w:r>
      <w:hyperlink r:id="rId7" w:anchor="106" w:history="1">
        <w:r w:rsidR="004D36C9" w:rsidRPr="00C37823">
          <w:t>articolo 106</w:t>
        </w:r>
      </w:hyperlink>
      <w:r w:rsidR="004D36C9" w:rsidRPr="00C37823">
        <w:t>,  costituita con le modalità previste dal codice appalti e</w:t>
      </w:r>
      <w:r w:rsidRPr="00C37823">
        <w:t xml:space="preserve"> </w:t>
      </w:r>
      <w:r w:rsidR="008345B3" w:rsidRPr="00C37823">
        <w:t xml:space="preserve">rilasciata </w:t>
      </w:r>
      <w:r w:rsidRPr="00C37823">
        <w:t>per l’esecuzione del contratto</w:t>
      </w:r>
      <w:r w:rsidR="00E22E26" w:rsidRPr="00C37823">
        <w:t>,</w:t>
      </w:r>
      <w:r w:rsidR="00206784" w:rsidRPr="00C37823">
        <w:t xml:space="preserve"> nella misura del 5% dell’importo del contratto</w:t>
      </w:r>
      <w:r w:rsidR="00E855A9" w:rsidRPr="00C37823">
        <w:t xml:space="preserve"> come previsto dall</w:t>
      </w:r>
      <w:r w:rsidR="00105AE3" w:rsidRPr="00C37823">
        <w:t>’ a</w:t>
      </w:r>
      <w:r w:rsidR="00E855A9" w:rsidRPr="00C37823">
        <w:t xml:space="preserve">rt. 53 comma 4 del </w:t>
      </w:r>
      <w:proofErr w:type="spellStart"/>
      <w:r w:rsidR="00105AE3" w:rsidRPr="00C37823">
        <w:t>D.l</w:t>
      </w:r>
      <w:r w:rsidR="00E855A9" w:rsidRPr="00C37823">
        <w:t>gs</w:t>
      </w:r>
      <w:proofErr w:type="spellEnd"/>
      <w:r w:rsidR="00E855A9" w:rsidRPr="00C37823">
        <w:t xml:space="preserve"> 36-2023</w:t>
      </w:r>
      <w:r w:rsidR="00E22E26" w:rsidRPr="00C37823">
        <w:t>;</w:t>
      </w:r>
    </w:p>
    <w:p w14:paraId="7C653BB3" w14:textId="644F333D" w:rsidR="00E22E26" w:rsidRPr="00C37823" w:rsidRDefault="00E22E26" w:rsidP="00E22E26">
      <w:pPr>
        <w:pStyle w:val="Paragrafoelenco"/>
        <w:numPr>
          <w:ilvl w:val="0"/>
          <w:numId w:val="2"/>
        </w:numPr>
        <w:spacing w:after="0" w:line="259" w:lineRule="auto"/>
      </w:pPr>
      <w:r w:rsidRPr="00C37823">
        <w:t>a trasmettere la documentazione attestante l’effettivo versamento della garanzia entro i termini stabiliti dalla Stazione Appaltante</w:t>
      </w:r>
      <w:r w:rsidR="00E855A9" w:rsidRPr="00C37823">
        <w:t xml:space="preserve"> e comunque prima della stipula di contratto</w:t>
      </w:r>
      <w:r w:rsidR="00B76AA2" w:rsidRPr="00C37823">
        <w:t>.</w:t>
      </w:r>
    </w:p>
    <w:p w14:paraId="69E3392D" w14:textId="77777777" w:rsidR="008E71AB" w:rsidRPr="00C37823" w:rsidRDefault="008E71AB" w:rsidP="00771E21">
      <w:pPr>
        <w:spacing w:after="0" w:line="259" w:lineRule="auto"/>
        <w:jc w:val="center"/>
        <w:rPr>
          <w:b/>
        </w:rPr>
      </w:pPr>
    </w:p>
    <w:p w14:paraId="00FC9AED" w14:textId="07BA736B" w:rsidR="00E22E26" w:rsidRPr="00C37823" w:rsidRDefault="00E22E26" w:rsidP="00E22E26">
      <w:pPr>
        <w:spacing w:after="0" w:line="259" w:lineRule="auto"/>
      </w:pPr>
      <w:r w:rsidRPr="00C37823">
        <w:lastRenderedPageBreak/>
        <w:t>Il presente impegno ha validità fino alla completa esecuzione del contratto e alla liberazione della garanzia da parte della Stazione Appaltante.</w:t>
      </w:r>
    </w:p>
    <w:p w14:paraId="16EA8838" w14:textId="77777777" w:rsidR="00105AE3" w:rsidRPr="00C37823" w:rsidRDefault="00105AE3" w:rsidP="00E22E26">
      <w:pPr>
        <w:spacing w:after="0" w:line="259" w:lineRule="auto"/>
      </w:pPr>
    </w:p>
    <w:p w14:paraId="352AF63A" w14:textId="4C34CD43" w:rsidR="00E22E26" w:rsidRPr="00C37823" w:rsidRDefault="00E22E26" w:rsidP="00E22E26">
      <w:pPr>
        <w:spacing w:after="0" w:line="259" w:lineRule="auto"/>
      </w:pPr>
    </w:p>
    <w:p w14:paraId="281EAF53" w14:textId="6E799290" w:rsidR="00703EC9" w:rsidRPr="00BA7D17" w:rsidRDefault="00E22E26" w:rsidP="00703EC9">
      <w:pPr>
        <w:spacing w:afterLines="80" w:after="192" w:line="23" w:lineRule="atLeast"/>
        <w:rPr>
          <w:rFonts w:ascii="Calibri" w:hAnsi="Calibri" w:cs="Calibri"/>
        </w:rPr>
      </w:pPr>
      <w:r w:rsidRPr="00C37823">
        <w:t xml:space="preserve">Luogo e data________________  </w:t>
      </w:r>
      <w:r w:rsidR="008254A5" w:rsidRPr="00C37823">
        <w:t xml:space="preserve">                    </w:t>
      </w:r>
      <w:r w:rsidRPr="00C37823">
        <w:tab/>
      </w:r>
      <w:r w:rsidRPr="00C37823">
        <w:rPr>
          <w:b/>
        </w:rPr>
        <w:t>Firma</w:t>
      </w:r>
      <w:r w:rsidR="00105AE3" w:rsidRPr="00C37823">
        <w:rPr>
          <w:b/>
        </w:rPr>
        <w:t>to digitalmente</w:t>
      </w:r>
      <w:r w:rsidR="00C37823" w:rsidRPr="00C37823">
        <w:rPr>
          <w:b/>
        </w:rPr>
        <w:t xml:space="preserve"> </w:t>
      </w:r>
      <w:r w:rsidR="00703EC9">
        <w:rPr>
          <w:rFonts w:ascii="Calibri" w:hAnsi="Calibri" w:cs="Calibri"/>
          <w:b/>
        </w:rPr>
        <w:t xml:space="preserve">dal Rappresentante Legale della ditta </w:t>
      </w:r>
    </w:p>
    <w:p w14:paraId="3FC1E46F" w14:textId="1494B634" w:rsidR="00CF2B9B" w:rsidRPr="00C37823" w:rsidRDefault="00CF2B9B" w:rsidP="008E71AB">
      <w:pPr>
        <w:spacing w:after="0" w:line="259" w:lineRule="auto"/>
      </w:pPr>
    </w:p>
    <w:p w14:paraId="333645A6" w14:textId="26D9B33A" w:rsidR="00105AE3" w:rsidRPr="00C37823" w:rsidRDefault="00105AE3" w:rsidP="008E71AB">
      <w:pPr>
        <w:spacing w:after="0" w:line="259" w:lineRule="auto"/>
      </w:pPr>
      <w:r w:rsidRPr="00C37823">
        <w:tab/>
      </w:r>
      <w:r w:rsidRPr="00C37823">
        <w:tab/>
      </w:r>
      <w:r w:rsidRPr="00C37823">
        <w:tab/>
      </w:r>
      <w:r w:rsidRPr="00C37823">
        <w:tab/>
      </w:r>
      <w:r w:rsidRPr="00C37823">
        <w:tab/>
      </w:r>
      <w:r w:rsidRPr="00C37823">
        <w:tab/>
      </w:r>
    </w:p>
    <w:sectPr w:rsidR="00105AE3" w:rsidRPr="00C3782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76983" w14:textId="77777777" w:rsidR="00CF2B9B" w:rsidRDefault="00CF2B9B" w:rsidP="00CF2B9B">
      <w:pPr>
        <w:spacing w:after="0" w:line="240" w:lineRule="auto"/>
      </w:pPr>
      <w:r>
        <w:separator/>
      </w:r>
    </w:p>
  </w:endnote>
  <w:endnote w:type="continuationSeparator" w:id="0">
    <w:p w14:paraId="4271AFC2" w14:textId="77777777" w:rsidR="00CF2B9B" w:rsidRDefault="00CF2B9B" w:rsidP="00CF2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CBFA5" w14:textId="77777777" w:rsidR="00CF2B9B" w:rsidRDefault="00CF2B9B" w:rsidP="00CF2B9B">
      <w:pPr>
        <w:spacing w:after="0" w:line="240" w:lineRule="auto"/>
      </w:pPr>
      <w:r>
        <w:separator/>
      </w:r>
    </w:p>
  </w:footnote>
  <w:footnote w:type="continuationSeparator" w:id="0">
    <w:p w14:paraId="2C627070" w14:textId="77777777" w:rsidR="00CF2B9B" w:rsidRDefault="00CF2B9B" w:rsidP="00CF2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B2A5D" w14:textId="7591720C" w:rsidR="00CF2B9B" w:rsidRPr="00294757" w:rsidRDefault="00CF2B9B" w:rsidP="00CF2B9B">
    <w:pPr>
      <w:pStyle w:val="Intestazione"/>
      <w:jc w:val="center"/>
      <w:rPr>
        <w:sz w:val="28"/>
        <w:szCs w:val="28"/>
      </w:rPr>
    </w:pPr>
    <w:r w:rsidRPr="00294757">
      <w:rPr>
        <w:sz w:val="28"/>
        <w:szCs w:val="28"/>
        <w:highlight w:val="yellow"/>
      </w:rPr>
      <w:t xml:space="preserve">CARTA </w:t>
    </w:r>
    <w:proofErr w:type="gramStart"/>
    <w:r w:rsidRPr="00294757">
      <w:rPr>
        <w:sz w:val="28"/>
        <w:szCs w:val="28"/>
        <w:highlight w:val="yellow"/>
      </w:rPr>
      <w:t>INTESTATA</w:t>
    </w:r>
    <w:r w:rsidR="00E855A9">
      <w:rPr>
        <w:sz w:val="28"/>
        <w:szCs w:val="28"/>
        <w:highlight w:val="yellow"/>
      </w:rPr>
      <w:t xml:space="preserve">  DELL’OEPRATORE</w:t>
    </w:r>
    <w:proofErr w:type="gramEnd"/>
    <w:r w:rsidR="00E855A9">
      <w:rPr>
        <w:sz w:val="28"/>
        <w:szCs w:val="28"/>
        <w:highlight w:val="yellow"/>
      </w:rPr>
      <w:t xml:space="preserve"> ECONOMICO</w:t>
    </w:r>
  </w:p>
  <w:p w14:paraId="5588ACBC" w14:textId="77777777" w:rsidR="00CF2B9B" w:rsidRDefault="00CF2B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F5D6F"/>
    <w:multiLevelType w:val="hybridMultilevel"/>
    <w:tmpl w:val="76286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389C"/>
    <w:multiLevelType w:val="hybridMultilevel"/>
    <w:tmpl w:val="F9D291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85246"/>
    <w:multiLevelType w:val="hybridMultilevel"/>
    <w:tmpl w:val="FFE6AE1A"/>
    <w:lvl w:ilvl="0" w:tplc="BE4033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194A98"/>
    <w:multiLevelType w:val="hybridMultilevel"/>
    <w:tmpl w:val="2EC0E54A"/>
    <w:lvl w:ilvl="0" w:tplc="E5EE5A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94236"/>
    <w:rsid w:val="000B6E9E"/>
    <w:rsid w:val="00105AE3"/>
    <w:rsid w:val="00206784"/>
    <w:rsid w:val="0030519F"/>
    <w:rsid w:val="004D36C9"/>
    <w:rsid w:val="00503D56"/>
    <w:rsid w:val="005B0068"/>
    <w:rsid w:val="006A7ABE"/>
    <w:rsid w:val="006C2764"/>
    <w:rsid w:val="00703EC9"/>
    <w:rsid w:val="00717207"/>
    <w:rsid w:val="00771E21"/>
    <w:rsid w:val="008254A5"/>
    <w:rsid w:val="008345B3"/>
    <w:rsid w:val="008847C1"/>
    <w:rsid w:val="008E71AB"/>
    <w:rsid w:val="00AD0821"/>
    <w:rsid w:val="00B636C4"/>
    <w:rsid w:val="00B640F7"/>
    <w:rsid w:val="00B76AA2"/>
    <w:rsid w:val="00BF2D64"/>
    <w:rsid w:val="00C37823"/>
    <w:rsid w:val="00C465DB"/>
    <w:rsid w:val="00CF2B9B"/>
    <w:rsid w:val="00DE17BC"/>
    <w:rsid w:val="00E22E26"/>
    <w:rsid w:val="00E855A9"/>
    <w:rsid w:val="00E94236"/>
    <w:rsid w:val="00EE280B"/>
    <w:rsid w:val="00F90B0F"/>
    <w:rsid w:val="00FA2496"/>
    <w:rsid w:val="00FD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4057B"/>
  <w15:chartTrackingRefBased/>
  <w15:docId w15:val="{93F53B34-7647-4DC6-B238-FA9E7135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F2B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2B9B"/>
  </w:style>
  <w:style w:type="paragraph" w:styleId="Pidipagina">
    <w:name w:val="footer"/>
    <w:basedOn w:val="Normale"/>
    <w:link w:val="PidipaginaCarattere"/>
    <w:uiPriority w:val="99"/>
    <w:unhideWhenUsed/>
    <w:rsid w:val="00CF2B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2B9B"/>
  </w:style>
  <w:style w:type="paragraph" w:styleId="Paragrafoelenco">
    <w:name w:val="List Paragraph"/>
    <w:basedOn w:val="Normale"/>
    <w:uiPriority w:val="34"/>
    <w:qFormat/>
    <w:rsid w:val="00E22E26"/>
    <w:pPr>
      <w:ind w:left="720"/>
      <w:contextualSpacing/>
    </w:pPr>
  </w:style>
  <w:style w:type="character" w:customStyle="1" w:styleId="markedcontent">
    <w:name w:val="markedcontent"/>
    <w:basedOn w:val="Carpredefinitoparagrafo"/>
    <w:rsid w:val="00771E21"/>
  </w:style>
  <w:style w:type="character" w:styleId="Collegamentoipertestuale">
    <w:name w:val="Hyperlink"/>
    <w:basedOn w:val="Carpredefinitoparagrafo"/>
    <w:uiPriority w:val="99"/>
    <w:semiHidden/>
    <w:unhideWhenUsed/>
    <w:rsid w:val="004D36C9"/>
    <w:rPr>
      <w:color w:val="0000FF"/>
      <w:u w:val="single"/>
    </w:rPr>
  </w:style>
  <w:style w:type="paragraph" w:customStyle="1" w:styleId="Default">
    <w:name w:val="Default"/>
    <w:qFormat/>
    <w:rsid w:val="00C37823"/>
    <w:pPr>
      <w:suppressAutoHyphens/>
      <w:spacing w:after="8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bosettiegatti.eu/info/norme/statali/2023_00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IIS L. COSSA PAVIA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Luigina Maiolo</dc:creator>
  <cp:keywords/>
  <dc:description/>
  <cp:lastModifiedBy>Teresa Loschiavo</cp:lastModifiedBy>
  <cp:revision>21</cp:revision>
  <dcterms:created xsi:type="dcterms:W3CDTF">2025-03-10T10:21:00Z</dcterms:created>
  <dcterms:modified xsi:type="dcterms:W3CDTF">2026-02-25T12:46:00Z</dcterms:modified>
</cp:coreProperties>
</file>